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</w:rPr>
        <w:t>私有云All-In-One</w:t>
      </w:r>
      <w:r>
        <w:rPr>
          <w:rFonts w:hint="eastAsia"/>
          <w:lang w:val="en-US" w:eastAsia="zh-CN"/>
        </w:rPr>
        <w:t>初始化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服务器规格：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服务器数量：2台x86_64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网卡：2块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bgp:             需指定网卡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neiwang/storage:  需指定网卡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硬盘：2块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/dev/sda: 建议1T，最少50G   系统盘  (监控数据)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/dev/sdb: 建议4T，最少100G  存储盘 （云主机镜像，云硬盘）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CPU：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内存：128G 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双节点安装完成状态：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安装过程要求：禁止连接dhcp，禁止通外网（否则可能更新部分包导致功能异常）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节点1本地显示器界面：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节点2本地显示器界面：相同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3954780"/>
            <wp:effectExtent l="0" t="0" r="0" b="762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节点1：配置网络：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按F2登录，默认用户名密码： admin / xxxx 参照首页显示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 Configure Network 回车：</w:t>
      </w:r>
    </w:p>
    <w:p>
      <w:pPr>
        <w:numPr>
          <w:ilvl w:val="0"/>
          <w:numId w:val="0"/>
        </w:numPr>
        <w:ind w:firstLine="420" w:firstLineChars="0"/>
      </w:pPr>
      <w:r>
        <w:drawing>
          <wp:inline distT="0" distB="0" distL="114300" distR="114300">
            <wp:extent cx="5273040" cy="39547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配置IP，系统将配置IP并重启：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格式：ip/mask/nic</w:t>
      </w:r>
      <w:r>
        <w:rPr>
          <w:rFonts w:hint="eastAsia"/>
          <w:color w:val="FF0000"/>
          <w:lang w:val="en-US" w:eastAsia="zh-CN"/>
        </w:rPr>
        <w:t>/gateway</w:t>
      </w:r>
    </w:p>
    <w:p>
      <w:pPr>
        <w:numPr>
          <w:ilvl w:val="0"/>
          <w:numId w:val="0"/>
        </w:numPr>
        <w:ind w:firstLine="42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特别注意：gateway可为空，若输入gateway，则必须真实可通，否则将造成网络异常，并导致其他问题，例如存储异常。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bgp：管理用公网IP，和局域网公网网段一致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例如，192.168.203.11/24/ens33/192.168.203.2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neiwang/storage: 私有网络IP/存储网络IP，任意定义一个网段，不冲突即可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例如，1.1.1.11/24/ens34 ，此时网关为空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3954780"/>
            <wp:effectExtent l="0" t="0" r="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节点2：配置网络：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参数说明，同节点1：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按F2登录，默认用户名密码： admin / xxxx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 Configure Network 回车：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节点1：初始化All-In-One：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将节点1，节点2储使化成双节点私有云：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只在节点1操作: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按F2登录，默认用户名密码： admin / xxxx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 Initialize All-In-One 回车：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bip:  节点2的bgp的ip值，输入错误将初始化失败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vip： 虚拟ip，管理界面使用的虚拟IP，使用与bgp同网段的一个未被占用的ip值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vrt:   用于arp更新mac地址，此ip为bgp所在网段的网关，且必须可ping通，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hard disk:    用于ceph创建osd使用，为硬盘名，冒号分隔，非分区，非sda，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sytem time:  东8区的时间值，格式见截图，精确到秒，建议抄手机时间，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初始化完成后，稍等3分钟，访问管理界面。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初始化完成后，再此点击进入初始化，点击按钮将提示已经初始化，无法反复执行。</w:t>
      </w:r>
    </w:p>
    <w:p>
      <w:pPr>
        <w:numPr>
          <w:ilvl w:val="0"/>
          <w:numId w:val="0"/>
        </w:numPr>
        <w:ind w:firstLine="420" w:firstLineChars="0"/>
      </w:pPr>
      <w:r>
        <w:drawing>
          <wp:inline distT="0" distB="0" distL="114300" distR="114300">
            <wp:extent cx="5273040" cy="3954780"/>
            <wp:effectExtent l="0" t="0" r="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回车后可见大量打印，为正常现象：</w:t>
      </w:r>
    </w:p>
    <w:p>
      <w:pPr>
        <w:numPr>
          <w:ilvl w:val="0"/>
          <w:numId w:val="0"/>
        </w:numPr>
        <w:ind w:firstLine="420" w:firstLineChars="0"/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初始化完成，界面如下：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3954780"/>
            <wp:effectExtent l="0" t="0" r="0" b="762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此时，管理界面可访问，可正常使用：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初始化完成后，稍等3分钟，访问管理界面：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管理界面默认用户名密码：admin/xxx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使用虚拟ip值进行访问，示例为192.168.203.10，即之前步骤的vip值</w:t>
      </w:r>
    </w:p>
    <w:p>
      <w:pPr>
        <w:numPr>
          <w:ilvl w:val="0"/>
          <w:numId w:val="0"/>
        </w:numPr>
        <w:ind w:firstLine="420" w:firstLineChars="0"/>
      </w:pPr>
      <w:r>
        <w:drawing>
          <wp:inline distT="0" distB="0" distL="114300" distR="114300">
            <wp:extent cx="5271770" cy="2733040"/>
            <wp:effectExtent l="0" t="0" r="1270" b="1016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可见双节点均已正常：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注意看双节点的IP信息，为前面步骤定义的bgp/storage的ip值：</w:t>
      </w:r>
    </w:p>
    <w:p>
      <w:pPr>
        <w:numPr>
          <w:ilvl w:val="0"/>
          <w:numId w:val="0"/>
        </w:numPr>
        <w:ind w:firstLine="420" w:firstLineChars="0"/>
      </w:pPr>
      <w:r>
        <w:drawing>
          <wp:inline distT="0" distB="0" distL="114300" distR="114300">
            <wp:extent cx="5268595" cy="2334260"/>
            <wp:effectExtent l="0" t="0" r="4445" b="1270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此时可进行常规功能使用：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常规功能示例：分配云主机：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1）上传镜像：ubuntu-16.04-x86_64，上传完毕，刷新页面将显示Ready，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运维管理-&gt;云服务配置-&gt;云主机镜像：先创建，后点击上传，结果如下：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官网示例镜像地址：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https://www.speedycloud.cn/</w:t>
      </w:r>
      <w:bookmarkStart w:id="0" w:name="_GoBack"/>
      <w:bookmarkEnd w:id="0"/>
      <w:r>
        <w:rPr>
          <w:rFonts w:hint="eastAsia"/>
          <w:lang w:val="en-US" w:eastAsia="zh-CN"/>
        </w:rPr>
        <w:t>xxxx/ubuntuxxxx.img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3482340"/>
            <wp:effectExtent l="0" t="0" r="5715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2）修改服务器规则：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系统管理-&gt;服务器规则-&gt;选中，点编辑，勾选ubuntu镜像：结果如下：</w:t>
      </w:r>
    </w:p>
    <w:p>
      <w:pPr>
        <w:numPr>
          <w:ilvl w:val="0"/>
          <w:numId w:val="0"/>
        </w:numPr>
        <w:ind w:firstLine="420" w:firstLineChars="0"/>
      </w:pPr>
      <w:r>
        <w:drawing>
          <wp:inline distT="0" distB="0" distL="114300" distR="114300">
            <wp:extent cx="5267960" cy="2127250"/>
            <wp:effectExtent l="0" t="0" r="5080" b="635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创建云主机模板：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运维管理-&gt;云服务配置-&gt;云主机模板：创建</w:t>
      </w:r>
    </w:p>
    <w:p>
      <w:pPr>
        <w:numPr>
          <w:ilvl w:val="0"/>
          <w:numId w:val="0"/>
        </w:numPr>
        <w:ind w:firstLine="420" w:firstLineChars="0"/>
      </w:pPr>
      <w:r>
        <w:drawing>
          <wp:inline distT="0" distB="0" distL="114300" distR="114300">
            <wp:extent cx="5266690" cy="2586990"/>
            <wp:effectExtent l="0" t="0" r="6350" b="381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结果如下：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007870"/>
            <wp:effectExtent l="0" t="0" r="3810" b="381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添加私网地址：</w:t>
      </w:r>
    </w:p>
    <w:p>
      <w:pPr>
        <w:numPr>
          <w:ilvl w:val="0"/>
          <w:numId w:val="0"/>
        </w:numPr>
        <w:ind w:firstLine="420" w:firstLineChars="0"/>
      </w:pPr>
      <w:r>
        <w:rPr>
          <w:rFonts w:hint="eastAsia"/>
          <w:lang w:val="en-US" w:eastAsia="zh-CN"/>
        </w:rPr>
        <w:t>运维管理-&gt;云服务配置-&gt;IP资源池：点击neiwang这个资源：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起始IP地址，结束IP地址，填入不冲突的私网网段：点击添加（例如 3.3.3.2 - 3.3.3.10）</w:t>
      </w:r>
    </w:p>
    <w:p>
      <w:pPr>
        <w:numPr>
          <w:ilvl w:val="0"/>
          <w:numId w:val="0"/>
        </w:numPr>
        <w:ind w:firstLine="420" w:firstLineChars="0"/>
      </w:pPr>
      <w:r>
        <w:drawing>
          <wp:inline distT="0" distB="0" distL="114300" distR="114300">
            <wp:extent cx="5266690" cy="2586990"/>
            <wp:effectExtent l="0" t="0" r="6350" b="381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创建结果：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86990"/>
            <wp:effectExtent l="0" t="0" r="6350" b="381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添加公网地址列表：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运维管理-&gt;云服务配置-&gt;IP资源池：点击BGP-Pool这个资源：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-&gt;修改信息：编辑掩码，网关信息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5055870"/>
            <wp:effectExtent l="0" t="0" r="4445" b="3810"/>
            <wp:docPr id="2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05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起始IP地址，结束IP地址，填入公网网段，云主机使用此网段访问外部网络：点击添加（例如 192.168.203.20 - 192.168.203.25）</w:t>
      </w:r>
    </w:p>
    <w:p>
      <w:pPr>
        <w:numPr>
          <w:ilvl w:val="0"/>
          <w:numId w:val="0"/>
        </w:numPr>
        <w:ind w:firstLine="420" w:firstLineChars="0"/>
      </w:pPr>
      <w:r>
        <w:drawing>
          <wp:inline distT="0" distB="0" distL="114300" distR="114300">
            <wp:extent cx="5269230" cy="4325620"/>
            <wp:effectExtent l="0" t="0" r="3810" b="2540"/>
            <wp:docPr id="3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创建结果：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1514475"/>
            <wp:effectExtent l="0" t="0" r="5715" b="9525"/>
            <wp:docPr id="2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创建云主机：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产品管理-&gt;云服务管理-&gt;云主机：创建云主机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86990"/>
            <wp:effectExtent l="0" t="0" r="6350" b="381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查看云主机结果：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云主机详情：</w:t>
      </w:r>
    </w:p>
    <w:p>
      <w:pPr>
        <w:numPr>
          <w:ilvl w:val="0"/>
          <w:numId w:val="0"/>
        </w:numPr>
        <w:ind w:firstLine="420" w:firstLineChars="0"/>
      </w:pPr>
      <w:r>
        <w:drawing>
          <wp:inline distT="0" distB="0" distL="114300" distR="114300">
            <wp:extent cx="5267960" cy="4500245"/>
            <wp:effectExtent l="0" t="0" r="5080" b="10795"/>
            <wp:docPr id="3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5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云主机终端查看：</w:t>
      </w:r>
    </w:p>
    <w:p>
      <w:pPr>
        <w:numPr>
          <w:ilvl w:val="0"/>
          <w:numId w:val="0"/>
        </w:numPr>
        <w:ind w:firstLine="420" w:firstLineChars="0"/>
      </w:pPr>
      <w:r>
        <w:rPr>
          <w:rFonts w:hint="eastAsia"/>
          <w:lang w:val="en-US" w:eastAsia="zh-CN"/>
        </w:rPr>
        <w:t>产品管理-&gt;云服务管理-&gt;云主机-&gt;点击某云主机-&gt;基本功能-&gt;控制台：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弹出控制台链接：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登录云主机内部，检查网络结果和预期一致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677160"/>
            <wp:effectExtent l="0" t="0" r="635" b="5080"/>
            <wp:docPr id="3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960C2"/>
    <w:multiLevelType w:val="singleLevel"/>
    <w:tmpl w:val="890960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B41617"/>
    <w:multiLevelType w:val="singleLevel"/>
    <w:tmpl w:val="C5B41617"/>
    <w:lvl w:ilvl="0" w:tentative="0">
      <w:start w:val="3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03B8"/>
    <w:rsid w:val="00BD4979"/>
    <w:rsid w:val="01441AE4"/>
    <w:rsid w:val="01CC5D45"/>
    <w:rsid w:val="01D5418B"/>
    <w:rsid w:val="02B84616"/>
    <w:rsid w:val="02FD37CB"/>
    <w:rsid w:val="03AA2991"/>
    <w:rsid w:val="04944169"/>
    <w:rsid w:val="04B26D55"/>
    <w:rsid w:val="04D6450B"/>
    <w:rsid w:val="05C76FFD"/>
    <w:rsid w:val="06080747"/>
    <w:rsid w:val="065F5CC7"/>
    <w:rsid w:val="08BE0B13"/>
    <w:rsid w:val="08EA6452"/>
    <w:rsid w:val="091B030D"/>
    <w:rsid w:val="09574712"/>
    <w:rsid w:val="09595C4A"/>
    <w:rsid w:val="09A944C9"/>
    <w:rsid w:val="09B07C8E"/>
    <w:rsid w:val="0A300094"/>
    <w:rsid w:val="0A7E7CF3"/>
    <w:rsid w:val="0A907277"/>
    <w:rsid w:val="0AFB6F05"/>
    <w:rsid w:val="0AFD1CD9"/>
    <w:rsid w:val="0B523C62"/>
    <w:rsid w:val="0B5608B6"/>
    <w:rsid w:val="0B6A2342"/>
    <w:rsid w:val="0BDB3186"/>
    <w:rsid w:val="0BDC24AF"/>
    <w:rsid w:val="0C8F6BFC"/>
    <w:rsid w:val="0D285E95"/>
    <w:rsid w:val="0D323188"/>
    <w:rsid w:val="0DD54A94"/>
    <w:rsid w:val="0EF5616D"/>
    <w:rsid w:val="0F10381D"/>
    <w:rsid w:val="0F641C6B"/>
    <w:rsid w:val="102B02BB"/>
    <w:rsid w:val="107B2D11"/>
    <w:rsid w:val="10910301"/>
    <w:rsid w:val="11F27DAF"/>
    <w:rsid w:val="12037FD5"/>
    <w:rsid w:val="124349B5"/>
    <w:rsid w:val="126729E3"/>
    <w:rsid w:val="132938C2"/>
    <w:rsid w:val="14356A4F"/>
    <w:rsid w:val="14603E04"/>
    <w:rsid w:val="14794892"/>
    <w:rsid w:val="14B10464"/>
    <w:rsid w:val="14E93C65"/>
    <w:rsid w:val="152676E0"/>
    <w:rsid w:val="153631BD"/>
    <w:rsid w:val="153D0206"/>
    <w:rsid w:val="15BA5EF1"/>
    <w:rsid w:val="15BD44F3"/>
    <w:rsid w:val="160118B3"/>
    <w:rsid w:val="1601520D"/>
    <w:rsid w:val="1696692A"/>
    <w:rsid w:val="17697775"/>
    <w:rsid w:val="179E1FA8"/>
    <w:rsid w:val="17E94329"/>
    <w:rsid w:val="19903C7A"/>
    <w:rsid w:val="19F77C06"/>
    <w:rsid w:val="1A2F27F4"/>
    <w:rsid w:val="1BAC2FC8"/>
    <w:rsid w:val="1CFB6D72"/>
    <w:rsid w:val="1E6E5EED"/>
    <w:rsid w:val="1EE548C1"/>
    <w:rsid w:val="1F7453A5"/>
    <w:rsid w:val="205A54EE"/>
    <w:rsid w:val="20EC399D"/>
    <w:rsid w:val="21BE32A1"/>
    <w:rsid w:val="21EE69B2"/>
    <w:rsid w:val="22324890"/>
    <w:rsid w:val="2256004D"/>
    <w:rsid w:val="228B1256"/>
    <w:rsid w:val="232912F8"/>
    <w:rsid w:val="23705DF1"/>
    <w:rsid w:val="239B16B9"/>
    <w:rsid w:val="24D43CB1"/>
    <w:rsid w:val="24EC6523"/>
    <w:rsid w:val="266175A8"/>
    <w:rsid w:val="26A57562"/>
    <w:rsid w:val="27694481"/>
    <w:rsid w:val="278426CD"/>
    <w:rsid w:val="27CC012B"/>
    <w:rsid w:val="28514DA5"/>
    <w:rsid w:val="290D4D1D"/>
    <w:rsid w:val="291D47CC"/>
    <w:rsid w:val="299C5B02"/>
    <w:rsid w:val="2A3341B7"/>
    <w:rsid w:val="2A424948"/>
    <w:rsid w:val="2ADB2827"/>
    <w:rsid w:val="2AF829C3"/>
    <w:rsid w:val="2CD75686"/>
    <w:rsid w:val="2D3E3708"/>
    <w:rsid w:val="2D8542C4"/>
    <w:rsid w:val="2F074BC1"/>
    <w:rsid w:val="2F7E3493"/>
    <w:rsid w:val="2FDA5B15"/>
    <w:rsid w:val="2FF56FED"/>
    <w:rsid w:val="2FF919E3"/>
    <w:rsid w:val="30690180"/>
    <w:rsid w:val="30B405C1"/>
    <w:rsid w:val="30B76ADA"/>
    <w:rsid w:val="317746B2"/>
    <w:rsid w:val="31F002CE"/>
    <w:rsid w:val="32362AFF"/>
    <w:rsid w:val="328F3005"/>
    <w:rsid w:val="346D0A1F"/>
    <w:rsid w:val="348E3AE6"/>
    <w:rsid w:val="35367751"/>
    <w:rsid w:val="35612F54"/>
    <w:rsid w:val="36080886"/>
    <w:rsid w:val="36331F65"/>
    <w:rsid w:val="3739589B"/>
    <w:rsid w:val="386D5FBD"/>
    <w:rsid w:val="38CB19C8"/>
    <w:rsid w:val="38D404AB"/>
    <w:rsid w:val="39DA5D04"/>
    <w:rsid w:val="39FD2C8F"/>
    <w:rsid w:val="3A1D79EC"/>
    <w:rsid w:val="3B1023D2"/>
    <w:rsid w:val="3BC01800"/>
    <w:rsid w:val="3C776540"/>
    <w:rsid w:val="3C990488"/>
    <w:rsid w:val="3CF746B5"/>
    <w:rsid w:val="3D1A683A"/>
    <w:rsid w:val="3D5244A4"/>
    <w:rsid w:val="3E26748B"/>
    <w:rsid w:val="3EA011F5"/>
    <w:rsid w:val="40756FCA"/>
    <w:rsid w:val="40BF53E4"/>
    <w:rsid w:val="40CB60E3"/>
    <w:rsid w:val="40EC3774"/>
    <w:rsid w:val="412B10F3"/>
    <w:rsid w:val="41AE6CF0"/>
    <w:rsid w:val="436D5F6D"/>
    <w:rsid w:val="44E87A5C"/>
    <w:rsid w:val="457E4F55"/>
    <w:rsid w:val="46E12089"/>
    <w:rsid w:val="49D855D3"/>
    <w:rsid w:val="4A885625"/>
    <w:rsid w:val="4AA42C9C"/>
    <w:rsid w:val="4B423756"/>
    <w:rsid w:val="4B7E4ECD"/>
    <w:rsid w:val="4C605D2B"/>
    <w:rsid w:val="4E5B2175"/>
    <w:rsid w:val="4E5B53DC"/>
    <w:rsid w:val="4E9D3609"/>
    <w:rsid w:val="4F4F2A57"/>
    <w:rsid w:val="4F5311AA"/>
    <w:rsid w:val="4FAC1151"/>
    <w:rsid w:val="4FDE638B"/>
    <w:rsid w:val="50373ADD"/>
    <w:rsid w:val="508607A6"/>
    <w:rsid w:val="50D43E6B"/>
    <w:rsid w:val="50DC51C2"/>
    <w:rsid w:val="50ED3059"/>
    <w:rsid w:val="50F82EE7"/>
    <w:rsid w:val="513209D9"/>
    <w:rsid w:val="5195719E"/>
    <w:rsid w:val="523F1893"/>
    <w:rsid w:val="53000692"/>
    <w:rsid w:val="530928C0"/>
    <w:rsid w:val="53C425F3"/>
    <w:rsid w:val="54784E86"/>
    <w:rsid w:val="56F16C17"/>
    <w:rsid w:val="57A713C7"/>
    <w:rsid w:val="57B51029"/>
    <w:rsid w:val="582201AD"/>
    <w:rsid w:val="5931299D"/>
    <w:rsid w:val="59584AD1"/>
    <w:rsid w:val="59D0768E"/>
    <w:rsid w:val="59EE72B2"/>
    <w:rsid w:val="5A040AF7"/>
    <w:rsid w:val="5A066733"/>
    <w:rsid w:val="5A377C33"/>
    <w:rsid w:val="5AE64DE2"/>
    <w:rsid w:val="5C1118DB"/>
    <w:rsid w:val="5C3004B3"/>
    <w:rsid w:val="5C535CC4"/>
    <w:rsid w:val="5C9C4320"/>
    <w:rsid w:val="5D5D4C3F"/>
    <w:rsid w:val="5F1F2E59"/>
    <w:rsid w:val="5FE7588E"/>
    <w:rsid w:val="60F07838"/>
    <w:rsid w:val="610F2065"/>
    <w:rsid w:val="61143E86"/>
    <w:rsid w:val="621A5E17"/>
    <w:rsid w:val="62CA3E90"/>
    <w:rsid w:val="62D04373"/>
    <w:rsid w:val="63697453"/>
    <w:rsid w:val="64D64479"/>
    <w:rsid w:val="64E955D2"/>
    <w:rsid w:val="654B494B"/>
    <w:rsid w:val="65FE121C"/>
    <w:rsid w:val="6605429F"/>
    <w:rsid w:val="664A0AE0"/>
    <w:rsid w:val="66C91E3A"/>
    <w:rsid w:val="66FB40A0"/>
    <w:rsid w:val="67B74494"/>
    <w:rsid w:val="68144031"/>
    <w:rsid w:val="6A7B66B0"/>
    <w:rsid w:val="6A896F88"/>
    <w:rsid w:val="6AD308A6"/>
    <w:rsid w:val="6BB86956"/>
    <w:rsid w:val="6BF31D18"/>
    <w:rsid w:val="6D2D1430"/>
    <w:rsid w:val="6F013450"/>
    <w:rsid w:val="6F39646F"/>
    <w:rsid w:val="6F4E506E"/>
    <w:rsid w:val="6F5B4946"/>
    <w:rsid w:val="6FD23A0D"/>
    <w:rsid w:val="6FF629C1"/>
    <w:rsid w:val="703457F6"/>
    <w:rsid w:val="71126D3D"/>
    <w:rsid w:val="7246409D"/>
    <w:rsid w:val="72EC4095"/>
    <w:rsid w:val="73910AC7"/>
    <w:rsid w:val="741C3217"/>
    <w:rsid w:val="74BE5F37"/>
    <w:rsid w:val="755F302C"/>
    <w:rsid w:val="75CF5C05"/>
    <w:rsid w:val="76CA1EDC"/>
    <w:rsid w:val="77477181"/>
    <w:rsid w:val="7753038F"/>
    <w:rsid w:val="77B24380"/>
    <w:rsid w:val="78606A48"/>
    <w:rsid w:val="78EE0D78"/>
    <w:rsid w:val="79551BD7"/>
    <w:rsid w:val="795A3ABA"/>
    <w:rsid w:val="79E84992"/>
    <w:rsid w:val="7A546C65"/>
    <w:rsid w:val="7AFA33E1"/>
    <w:rsid w:val="7B0C2AD3"/>
    <w:rsid w:val="7B99037E"/>
    <w:rsid w:val="7BB341B2"/>
    <w:rsid w:val="7C693D86"/>
    <w:rsid w:val="7C710AAC"/>
    <w:rsid w:val="7D3734DB"/>
    <w:rsid w:val="7D725313"/>
    <w:rsid w:val="7D9A0C3F"/>
    <w:rsid w:val="7ED7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sheng</dc:creator>
  <cp:lastModifiedBy>sheng</cp:lastModifiedBy>
  <dcterms:modified xsi:type="dcterms:W3CDTF">2020-12-18T10:01:09Z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